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DF" w:rsidRDefault="005163DF" w:rsidP="005163DF">
      <w:pPr>
        <w:jc w:val="center"/>
        <w:rPr>
          <w:sz w:val="32"/>
        </w:rPr>
      </w:pPr>
      <w:r>
        <w:rPr>
          <w:sz w:val="32"/>
        </w:rPr>
        <w:t>Решение Совета городского округа город Стерлитамак</w:t>
      </w:r>
    </w:p>
    <w:p w:rsidR="005163DF" w:rsidRDefault="005163DF" w:rsidP="005163DF">
      <w:pPr>
        <w:jc w:val="center"/>
        <w:rPr>
          <w:sz w:val="32"/>
        </w:rPr>
      </w:pPr>
      <w:r>
        <w:rPr>
          <w:sz w:val="32"/>
        </w:rPr>
        <w:t xml:space="preserve"> Республики Башкортостан</w:t>
      </w:r>
    </w:p>
    <w:p w:rsidR="00DF4F38" w:rsidRPr="00DF4F38" w:rsidRDefault="00DF4F38" w:rsidP="001B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F38" w:rsidRPr="00DF4F38" w:rsidRDefault="00DF4F38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апреля 2017 года № 4-</w:t>
      </w:r>
      <w:r w:rsidR="000C6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F4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/7з</w:t>
      </w:r>
    </w:p>
    <w:p w:rsidR="00DF4F38" w:rsidRPr="00DF4F38" w:rsidRDefault="00DF4F38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FD6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по формированию 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</w:p>
    <w:p w:rsidR="00D44A51" w:rsidRPr="00DF4F38" w:rsidRDefault="00336FD6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созыва</w:t>
      </w:r>
      <w:r w:rsidR="00C3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1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1B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2015 года № 3-18/36з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84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3C07F9" w:rsidRDefault="00D44A51" w:rsidP="001B30A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в члены Молодёжного совета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F4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7F9">
        <w:rPr>
          <w:rFonts w:ascii="Times New Roman" w:eastAsia="Calibri" w:hAnsi="Times New Roman" w:cs="Times New Roman"/>
          <w:sz w:val="28"/>
          <w:szCs w:val="28"/>
        </w:rPr>
        <w:t>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Pr="003C07F9">
        <w:rPr>
          <w:rFonts w:ascii="Times New Roman" w:eastAsia="Calibri" w:hAnsi="Times New Roman" w:cs="Times New Roman"/>
          <w:sz w:val="28"/>
          <w:szCs w:val="28"/>
        </w:rPr>
        <w:t>.</w:t>
      </w:r>
      <w:r w:rsidR="0084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28B"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Pr="00D44A51" w:rsidRDefault="00D44A51" w:rsidP="001B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44EDF">
        <w:rPr>
          <w:rFonts w:ascii="Times New Roman" w:eastAsia="Calibri" w:hAnsi="Times New Roman" w:cs="Times New Roman"/>
          <w:sz w:val="28"/>
          <w:szCs w:val="28"/>
        </w:rPr>
        <w:t>с</w:t>
      </w:r>
      <w:r w:rsidRPr="00D44A51">
        <w:rPr>
          <w:rFonts w:ascii="Times New Roman" w:eastAsia="Calibri" w:hAnsi="Times New Roman" w:cs="Times New Roman"/>
          <w:sz w:val="28"/>
          <w:szCs w:val="28"/>
        </w:rPr>
        <w:t>екретаря Совета городского округа город Стерлитамак Республики Башкортостан.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DF4F38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В.Б.Ануфриев</w:t>
      </w:r>
    </w:p>
    <w:p w:rsidR="008006F7" w:rsidRDefault="008006F7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6F7" w:rsidRDefault="008006F7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06F7" w:rsidRDefault="008006F7" w:rsidP="001B30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25.04.2017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4-4/7з</w:t>
      </w:r>
    </w:p>
    <w:p w:rsidR="008006F7" w:rsidRPr="00A455BF" w:rsidRDefault="008006F7" w:rsidP="001B30A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 xml:space="preserve"> Молодёжного совета пятого созыва при Совете 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А.А.</w:t>
      </w:r>
      <w:r w:rsidRPr="00A455BF">
        <w:rPr>
          <w:rFonts w:ascii="Times New Roman" w:hAnsi="Times New Roman" w:cs="Times New Roman"/>
          <w:sz w:val="28"/>
          <w:szCs w:val="28"/>
        </w:rPr>
        <w:t xml:space="preserve"> –Председател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 w:rsidR="001B30A3">
        <w:rPr>
          <w:rFonts w:ascii="Times New Roman" w:hAnsi="Times New Roman" w:cs="Times New Roman"/>
          <w:sz w:val="28"/>
          <w:szCs w:val="28"/>
        </w:rPr>
        <w:t xml:space="preserve"> </w:t>
      </w:r>
      <w:r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5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>фриев В.Б. – заместитель председателя Совета городского округа город Стерлитамак Респуб</w:t>
      </w:r>
      <w:r w:rsidR="001B30A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ки Башкортостан;</w:t>
      </w:r>
    </w:p>
    <w:p w:rsidR="008006F7" w:rsidRPr="00932D45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Баринова Н.Ю.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5BF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 по социальной политике, вопросам образования и здравоохранения, средствам массовой информации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А.С.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созыва, председатель фракции КПРФ;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четвертого созыва, председатель фракции ЕР;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Никифоров О.Ю.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Онищенко С.С. - </w:t>
      </w:r>
      <w:r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представитель Политической партии</w:t>
      </w:r>
      <w:r w:rsidRPr="00E1708B">
        <w:rPr>
          <w:rFonts w:ascii="Times New Roman" w:hAnsi="Times New Roman" w:cs="Times New Roman"/>
          <w:sz w:val="28"/>
          <w:szCs w:val="28"/>
        </w:rPr>
        <w:t xml:space="preserve"> "Экологическая партия "Зеленые"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связи </w:t>
      </w:r>
      <w:r w:rsidRPr="007274D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>, председатель Молодёжного совета при Совете городского округа город Стерлитамак РБ четвертого созыва (по согласованию);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к решению Совета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городского округа город Стерлитамак Республики Башкортостан</w:t>
      </w:r>
    </w:p>
    <w:p w:rsidR="00AB5294" w:rsidRPr="0099118B" w:rsidRDefault="00AB5294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от</w:t>
      </w:r>
      <w:r>
        <w:rPr>
          <w:rFonts w:ascii="Times New Roman" w:hAnsi="Times New Roman" w:cs="Times New Roman"/>
          <w:szCs w:val="24"/>
        </w:rPr>
        <w:t xml:space="preserve"> 25.04.2017 года </w:t>
      </w:r>
      <w:r w:rsidRPr="0099118B">
        <w:rPr>
          <w:rFonts w:ascii="Times New Roman" w:hAnsi="Times New Roman" w:cs="Times New Roman"/>
          <w:szCs w:val="24"/>
        </w:rPr>
        <w:t>2017</w:t>
      </w:r>
      <w:r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г.</w:t>
      </w:r>
      <w:r w:rsidRPr="00AB5294">
        <w:rPr>
          <w:rFonts w:ascii="Times New Roman" w:hAnsi="Times New Roman" w:cs="Times New Roman"/>
          <w:szCs w:val="24"/>
        </w:rPr>
        <w:t xml:space="preserve"> </w:t>
      </w:r>
      <w:r w:rsidRPr="0099118B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4-4/7з</w:t>
      </w:r>
    </w:p>
    <w:p w:rsidR="00AB5294" w:rsidRPr="001F64EC" w:rsidRDefault="00AB5294" w:rsidP="001B30A3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AB5294" w:rsidRPr="001B30A3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>Порядок проведения конкурсного отбора в члены Молодёжного совета пятого созыва при Совете городского округа город Стерлитамак Республики Башкортостан</w:t>
      </w:r>
    </w:p>
    <w:p w:rsidR="00AB5294" w:rsidRPr="001F64EC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июня 2015 г. №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3-18/36з.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Задачей конкурса является отбор 7 (семи) членов Молодёжного совета пятого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(</w:t>
      </w:r>
      <w:hyperlink r:id="rId5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1F64EC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6" w:history="1">
        <w:r w:rsidRPr="00DD5E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9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28 апреля 2017 года.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4E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16 до 30 лет включительно, постоянно проживающие на территории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этап (с 02 по 15мая 2017 года):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1F64EC">
        <w:rPr>
          <w:rFonts w:ascii="Times New Roman" w:hAnsi="Times New Roman" w:cs="Times New Roman"/>
          <w:sz w:val="28"/>
          <w:szCs w:val="28"/>
        </w:rPr>
        <w:t>Сбор заявок</w:t>
      </w:r>
      <w:r w:rsidR="001B30A3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 кандидатов в члены Молодёжного совета, состоящих из следующих документов: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7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города, который не был ранее реализован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(приложение 2.2 к настоящему Порядку,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99118B">
        <w:rPr>
          <w:rFonts w:ascii="Times New Roman" w:hAnsi="Times New Roman" w:cs="Times New Roman"/>
          <w:sz w:val="28"/>
          <w:szCs w:val="28"/>
        </w:rPr>
        <w:t xml:space="preserve"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99118B">
        <w:rPr>
          <w:rFonts w:ascii="Times New Roman" w:hAnsi="Times New Roman" w:cs="Times New Roman"/>
          <w:sz w:val="28"/>
          <w:szCs w:val="28"/>
        </w:rPr>
        <w:t>(с соблюдением требований, указанных в приложение 2.3);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F64EC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proofErr w:type="gramStart"/>
      <w:r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(с16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18 мая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2017 года):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комиссия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отбирает не менее 7 кандидатов, которые проходят в следующий отборочный этап.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п.3 настоящего Порядка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1F64EC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(выписка из протокола)</w:t>
      </w:r>
      <w:r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городского округа город Стерлитамак Республики Башкортостан(</w:t>
      </w:r>
      <w:hyperlink r:id="rId9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.sterlitamakadm.ru) -</w:t>
        </w:r>
      </w:hyperlink>
      <w:r w:rsidRPr="001F64EC">
        <w:rPr>
          <w:rFonts w:ascii="Times New Roman" w:hAnsi="Times New Roman" w:cs="Times New Roman"/>
          <w:sz w:val="28"/>
          <w:szCs w:val="28"/>
        </w:rPr>
        <w:t>18 мая 2017 года.</w:t>
      </w:r>
    </w:p>
    <w:p w:rsidR="00AB5294" w:rsidRPr="001F64EC" w:rsidRDefault="00AB5294" w:rsidP="001B30A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94" w:rsidRPr="001F64EC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19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по 20 мая</w:t>
      </w:r>
      <w:r w:rsidR="008C7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2017года):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итогам собеседования будут отобраны 7 кандидатов для формирования Молодёжного совета.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F64EC">
        <w:rPr>
          <w:rFonts w:ascii="Times New Roman" w:hAnsi="Times New Roman" w:cs="Times New Roman"/>
          <w:sz w:val="28"/>
          <w:szCs w:val="28"/>
        </w:rPr>
        <w:t>При собеседовании применяются следующие критерии: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1F64EC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проекта;</w:t>
      </w:r>
    </w:p>
    <w:p w:rsidR="00AB5294" w:rsidRPr="001F64EC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AB5294" w:rsidRPr="0099118B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кандидата.</w:t>
      </w:r>
    </w:p>
    <w:p w:rsidR="00AB5294" w:rsidRPr="00266CC1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F64EC">
        <w:rPr>
          <w:rFonts w:ascii="Times New Roman" w:hAnsi="Times New Roman" w:cs="Times New Roman"/>
          <w:sz w:val="28"/>
          <w:szCs w:val="28"/>
        </w:rPr>
        <w:t>Члены комиссии открытым голосованием голосуют по каждой кандидатуре. Отбираются 7 кандидатов,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C72A4">
        <w:rPr>
          <w:rFonts w:ascii="Times New Roman" w:hAnsi="Times New Roman" w:cs="Times New Roman"/>
          <w:sz w:val="28"/>
          <w:szCs w:val="28"/>
        </w:rPr>
        <w:t xml:space="preserve"> 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>
        <w:rPr>
          <w:rFonts w:ascii="Times New Roman" w:hAnsi="Times New Roman" w:cs="Times New Roman"/>
          <w:sz w:val="28"/>
          <w:szCs w:val="28"/>
        </w:rPr>
        <w:t>седателем и секретарем комиссии, в день принятия решения.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Из числа остальных кандидатов, прошедших собеседование, но набравших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>, члены которого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1B30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1F64EC" w:rsidRDefault="00AB5294" w:rsidP="001B30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t>Приложение 2.1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1B30A3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1.Фамилия____________________________________________________________________2.Имя________________________________________________________________________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 политической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</w:t>
      </w:r>
      <w:proofErr w:type="spellStart"/>
      <w:r w:rsidRPr="001F64EC">
        <w:rPr>
          <w:rFonts w:ascii="Times New Roman" w:hAnsi="Times New Roman" w:cs="Times New Roman"/>
          <w:sz w:val="24"/>
          <w:szCs w:val="24"/>
        </w:rPr>
        <w:t>объединения;главные</w:t>
      </w:r>
      <w:proofErr w:type="spellEnd"/>
      <w:r w:rsidRPr="001F64EC">
        <w:rPr>
          <w:rFonts w:ascii="Times New Roman" w:hAnsi="Times New Roman" w:cs="Times New Roman"/>
          <w:sz w:val="24"/>
          <w:szCs w:val="24"/>
        </w:rPr>
        <w:t xml:space="preserve"> направления деятельности):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</w:t>
      </w:r>
      <w:r w:rsidR="001B30A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 xml:space="preserve">наименование организации, Ваш статус, род деятельности, достигнутые результаты):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 совете?__________________________________________________________________________________________________________________________________________________________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22. Откуда узнали о Молодежном совете?__________________________________________________________________________________________________________________________________________________________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proofErr w:type="gramStart"/>
      <w:r w:rsidRPr="001F64EC">
        <w:rPr>
          <w:rFonts w:ascii="Times New Roman" w:eastAsiaTheme="minorHAnsi" w:hAnsi="Times New Roman" w:cs="Times New Roman"/>
        </w:rPr>
        <w:t>направления  в</w:t>
      </w:r>
      <w:proofErr w:type="gramEnd"/>
      <w:r w:rsidRPr="001F64EC">
        <w:rPr>
          <w:rFonts w:ascii="Times New Roman" w:eastAsiaTheme="minorHAnsi" w:hAnsi="Times New Roman" w:cs="Times New Roman"/>
        </w:rPr>
        <w:t xml:space="preserve"> молодёжной политике г. Стерлитамака, на Ваш взгляд, следует развивать (назовите три)?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25.Как  Вы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1B30A3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1B30A3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t>Приложение 2.2</w:t>
      </w:r>
    </w:p>
    <w:p w:rsidR="00AB5294" w:rsidRPr="001F64EC" w:rsidRDefault="00AB5294" w:rsidP="001B30A3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члены </w:t>
      </w:r>
      <w:proofErr w:type="spellStart"/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Молодёжногосовета</w:t>
      </w:r>
      <w:proofErr w:type="spellEnd"/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Совете городского округа </w:t>
      </w:r>
    </w:p>
    <w:p w:rsidR="00AB5294" w:rsidRPr="001F64EC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B5294" w:rsidRPr="00C33B32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1B30A3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2.4</w:t>
      </w:r>
    </w:p>
    <w:p w:rsidR="00AB5294" w:rsidRDefault="00AB5294" w:rsidP="001B30A3">
      <w:pPr>
        <w:spacing w:after="0" w:line="240" w:lineRule="auto"/>
        <w:ind w:left="5528"/>
      </w:pP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>ние о формировании Молодёжного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AB5294" w:rsidRPr="00FF3FF5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>
        <w:rPr>
          <w:rFonts w:ascii="Times New Roman" w:hAnsi="Times New Roman" w:cs="Times New Roman"/>
          <w:sz w:val="28"/>
          <w:szCs w:val="28"/>
        </w:rPr>
        <w:t>Молодёжного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FF3FF5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FF3F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 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Pr="00FF3FF5">
        <w:rPr>
          <w:rFonts w:ascii="Times New Roman" w:hAnsi="Times New Roman" w:cs="Times New Roman"/>
          <w:sz w:val="28"/>
          <w:szCs w:val="28"/>
        </w:rPr>
        <w:t xml:space="preserve"> www.sovet.sterlitamakadm.ru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0" w:history="1"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>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CF6491" w:rsidRDefault="00AB5294" w:rsidP="001B30A3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1" w:history="1"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Pr="00CF6491">
        <w:rPr>
          <w:rStyle w:val="a9"/>
        </w:rPr>
        <w:t>(</w:t>
      </w:r>
      <w:hyperlink r:id="rId12" w:history="1">
        <w:r w:rsidRPr="00CF6491">
          <w:rPr>
            <w:rStyle w:val="a9"/>
            <w:rFonts w:ascii="Times New Roman" w:hAnsi="Times New Roman" w:cs="Times New Roman"/>
            <w:sz w:val="28"/>
            <w:szCs w:val="28"/>
          </w:rPr>
          <w:t>www.sterlitamakadm.ru</w:t>
        </w:r>
      </w:hyperlink>
      <w:r w:rsidRPr="00CF6491">
        <w:rPr>
          <w:rStyle w:val="a9"/>
        </w:rPr>
        <w:t>).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3DF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FB6B-B27D-4AD1-A551-0E66C91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et.sterlitamakadm.ru" TargetMode="External"/><Relationship Id="rId12" Type="http://schemas.openxmlformats.org/officeDocument/2006/relationships/hyperlink" Target="http://www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hyperlink" Target="http://www.sovet.sterlitamakadm.ru" TargetMode="External"/><Relationship Id="rId5" Type="http://schemas.openxmlformats.org/officeDocument/2006/relationships/hyperlink" Target="http://www.sovet.sterlitamakadm.ru" TargetMode="External"/><Relationship Id="rId10" Type="http://schemas.openxmlformats.org/officeDocument/2006/relationships/hyperlink" Target="mailto:sovet.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35</cp:revision>
  <cp:lastPrinted>2015-02-13T12:05:00Z</cp:lastPrinted>
  <dcterms:created xsi:type="dcterms:W3CDTF">2013-01-09T06:04:00Z</dcterms:created>
  <dcterms:modified xsi:type="dcterms:W3CDTF">2017-04-25T10:38:00Z</dcterms:modified>
</cp:coreProperties>
</file>